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1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99"/>
      </w:tblGrid>
      <w:tr w:rsidR="00BF3E35" w:rsidRPr="00BF3E35" w14:paraId="737E9BEB" w14:textId="77777777" w:rsidTr="003F0053">
        <w:tc>
          <w:tcPr>
            <w:tcW w:w="4820" w:type="dxa"/>
          </w:tcPr>
          <w:p w14:paraId="2E214FDD" w14:textId="77777777" w:rsidR="003F0053" w:rsidRPr="00BF3E35" w:rsidRDefault="003F0053" w:rsidP="003F005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E35">
              <w:rPr>
                <w:rFonts w:ascii="Times New Roman" w:hAnsi="Times New Roman" w:cs="Times New Roman"/>
                <w:sz w:val="26"/>
                <w:szCs w:val="26"/>
              </w:rPr>
              <w:t>ỦY BAN NHÂN DÂN QUẬN 8</w:t>
            </w:r>
          </w:p>
          <w:p w14:paraId="4F019A57" w14:textId="340BFE1D" w:rsidR="003F0053" w:rsidRPr="00BF3E35" w:rsidRDefault="00D01E5C" w:rsidP="003F00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r w:rsidR="00F45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MN ÁNH DƯƠNG</w:t>
            </w:r>
          </w:p>
          <w:p w14:paraId="0B8AD945" w14:textId="77777777" w:rsidR="003F0053" w:rsidRPr="00BF3E35" w:rsidRDefault="003F0053" w:rsidP="003F00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E3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AD274" wp14:editId="06989C50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29845</wp:posOffset>
                      </wp:positionV>
                      <wp:extent cx="1162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7B964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2.35pt" to="163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99" w:type="dxa"/>
          </w:tcPr>
          <w:p w14:paraId="68BDE17D" w14:textId="77777777" w:rsidR="003F0053" w:rsidRPr="00BF3E35" w:rsidRDefault="003F0053" w:rsidP="003F00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3E35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578065CE" w14:textId="77777777" w:rsidR="003F0053" w:rsidRPr="00BF3E35" w:rsidRDefault="003F0053" w:rsidP="003F00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E35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73CE712A" w14:textId="77777777" w:rsidR="003F0053" w:rsidRPr="00BF3E35" w:rsidRDefault="003F0053" w:rsidP="003F00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3E35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15965" wp14:editId="59BF313C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34290</wp:posOffset>
                      </wp:positionV>
                      <wp:extent cx="21336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F588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2.7pt" to="220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1D85696" w14:textId="7B589FEF" w:rsidR="003F0053" w:rsidRPr="00BF3E35" w:rsidRDefault="003F0053" w:rsidP="006B12A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Quận 8, ngày </w:t>
            </w:r>
            <w:r w:rsidR="00CA0C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26 </w:t>
            </w:r>
            <w:r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1A5B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F68C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1A5B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F3E35">
              <w:rPr>
                <w:rFonts w:ascii="Times New Roman" w:hAnsi="Times New Roman" w:cs="Times New Roman"/>
                <w:i/>
                <w:sz w:val="28"/>
                <w:szCs w:val="28"/>
              </w:rPr>
              <w:t>năm 202</w:t>
            </w:r>
            <w:r w:rsidR="006B12A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5B3087FF" w14:textId="77777777" w:rsidR="009922EE" w:rsidRPr="00BF3E35" w:rsidRDefault="009922EE" w:rsidP="003F00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FDE24C4" w14:textId="77777777" w:rsidR="003F0053" w:rsidRPr="00BF3E35" w:rsidRDefault="00D01E5C" w:rsidP="003F00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14:paraId="383558F5" w14:textId="77777777" w:rsidR="003F0053" w:rsidRPr="00BF3E35" w:rsidRDefault="00D01E5C" w:rsidP="003F00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Tự k</w:t>
      </w:r>
      <w:r w:rsidR="003F0053" w:rsidRPr="00BF3E35">
        <w:rPr>
          <w:rFonts w:ascii="Times New Roman" w:hAnsi="Times New Roman" w:cs="Times New Roman"/>
          <w:b/>
          <w:sz w:val="28"/>
          <w:szCs w:val="28"/>
        </w:rPr>
        <w:t xml:space="preserve">iểm tra </w:t>
      </w:r>
      <w:r w:rsidR="00CA3FB8" w:rsidRPr="00BF3E35">
        <w:rPr>
          <w:rFonts w:ascii="Times New Roman" w:hAnsi="Times New Roman" w:cs="Times New Roman"/>
          <w:b/>
          <w:sz w:val="28"/>
          <w:szCs w:val="28"/>
        </w:rPr>
        <w:t xml:space="preserve">việc thực hiện </w:t>
      </w:r>
      <w:r w:rsidR="003F0053" w:rsidRPr="00BF3E35">
        <w:rPr>
          <w:rFonts w:ascii="Times New Roman" w:hAnsi="Times New Roman" w:cs="Times New Roman"/>
          <w:b/>
          <w:sz w:val="28"/>
          <w:szCs w:val="28"/>
        </w:rPr>
        <w:t>Kế hoạch cải tiến chất lượng giáo dục</w:t>
      </w:r>
    </w:p>
    <w:p w14:paraId="71A27C41" w14:textId="76697790" w:rsidR="003F0053" w:rsidRPr="00BF3E35" w:rsidRDefault="003F0053" w:rsidP="003F00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35">
        <w:rPr>
          <w:rFonts w:ascii="Times New Roman" w:hAnsi="Times New Roman" w:cs="Times New Roman"/>
          <w:b/>
          <w:sz w:val="28"/>
          <w:szCs w:val="28"/>
        </w:rPr>
        <w:t xml:space="preserve">của trường </w:t>
      </w:r>
      <w:r w:rsidR="00CA3FB8" w:rsidRPr="00BF3E35">
        <w:rPr>
          <w:rFonts w:ascii="Times New Roman" w:hAnsi="Times New Roman" w:cs="Times New Roman"/>
          <w:b/>
          <w:sz w:val="28"/>
          <w:szCs w:val="28"/>
        </w:rPr>
        <w:t>Mầm non</w:t>
      </w:r>
      <w:r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FAD">
        <w:rPr>
          <w:rFonts w:ascii="Times New Roman" w:hAnsi="Times New Roman" w:cs="Times New Roman"/>
          <w:b/>
          <w:sz w:val="28"/>
          <w:szCs w:val="28"/>
        </w:rPr>
        <w:t>Ánh Dương</w:t>
      </w:r>
    </w:p>
    <w:p w14:paraId="0185ADDF" w14:textId="77777777" w:rsidR="001A5B72" w:rsidRDefault="003F0053" w:rsidP="003F00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35">
        <w:rPr>
          <w:rFonts w:ascii="Times New Roman" w:hAnsi="Times New Roman" w:cs="Times New Roman"/>
          <w:b/>
          <w:sz w:val="28"/>
          <w:szCs w:val="28"/>
        </w:rPr>
        <w:t xml:space="preserve">Năm học </w:t>
      </w:r>
      <w:r w:rsidR="00281E90" w:rsidRPr="00BF3E35">
        <w:rPr>
          <w:rFonts w:ascii="Times New Roman" w:hAnsi="Times New Roman" w:cs="Times New Roman"/>
          <w:b/>
          <w:sz w:val="28"/>
          <w:szCs w:val="28"/>
        </w:rPr>
        <w:t>20</w:t>
      </w:r>
      <w:r w:rsidR="00B008BE">
        <w:rPr>
          <w:rFonts w:ascii="Times New Roman" w:hAnsi="Times New Roman" w:cs="Times New Roman"/>
          <w:b/>
          <w:sz w:val="28"/>
          <w:szCs w:val="28"/>
        </w:rPr>
        <w:t>2</w:t>
      </w:r>
      <w:r w:rsidR="006B12AA">
        <w:rPr>
          <w:rFonts w:ascii="Times New Roman" w:hAnsi="Times New Roman" w:cs="Times New Roman"/>
          <w:b/>
          <w:sz w:val="28"/>
          <w:szCs w:val="28"/>
        </w:rPr>
        <w:t>2</w:t>
      </w:r>
      <w:r w:rsidR="00281E90" w:rsidRPr="00BF3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B72">
        <w:rPr>
          <w:rFonts w:ascii="Times New Roman" w:hAnsi="Times New Roman" w:cs="Times New Roman"/>
          <w:b/>
          <w:sz w:val="28"/>
          <w:szCs w:val="28"/>
        </w:rPr>
        <w:t>-</w:t>
      </w:r>
      <w:r w:rsidR="00281E90" w:rsidRPr="00BF3E3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B12AA">
        <w:rPr>
          <w:rFonts w:ascii="Times New Roman" w:hAnsi="Times New Roman" w:cs="Times New Roman"/>
          <w:b/>
          <w:sz w:val="28"/>
          <w:szCs w:val="28"/>
        </w:rPr>
        <w:t>3</w:t>
      </w:r>
    </w:p>
    <w:p w14:paraId="006BF8FD" w14:textId="77777777" w:rsidR="003F0053" w:rsidRPr="00BF3E35" w:rsidRDefault="003F0053" w:rsidP="003F00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35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0B7D2" wp14:editId="6028B1C7">
                <wp:simplePos x="0" y="0"/>
                <wp:positionH relativeFrom="column">
                  <wp:posOffset>2699845</wp:posOffset>
                </wp:positionH>
                <wp:positionV relativeFrom="paragraph">
                  <wp:posOffset>106965</wp:posOffset>
                </wp:positionV>
                <wp:extent cx="723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D98C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pt,8.4pt" to="269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93BC57F" w14:textId="77777777" w:rsidR="00E0394D" w:rsidRPr="00BF3E35" w:rsidRDefault="00E0394D" w:rsidP="00E0394D">
      <w:pPr>
        <w:spacing w:before="120"/>
        <w:ind w:firstLine="720"/>
        <w:jc w:val="both"/>
        <w:rPr>
          <w:sz w:val="6"/>
          <w:szCs w:val="28"/>
        </w:rPr>
      </w:pPr>
    </w:p>
    <w:p w14:paraId="15147855" w14:textId="77777777" w:rsidR="00687803" w:rsidRDefault="00C46851" w:rsidP="00DC6FBC">
      <w:pPr>
        <w:pStyle w:val="NoSpacing"/>
        <w:numPr>
          <w:ilvl w:val="0"/>
          <w:numId w:val="3"/>
        </w:numPr>
        <w:spacing w:before="12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Việc xây dựng kế hoạch cải tiến chất lượng giáo dục </w:t>
      </w:r>
      <w:r w:rsidRPr="00A0224F">
        <w:rPr>
          <w:rFonts w:ascii="Times New Roman" w:hAnsi="Times New Roman" w:cs="Times New Roman"/>
          <w:bCs/>
          <w:sz w:val="28"/>
          <w:szCs w:val="28"/>
        </w:rPr>
        <w:t>(số hiệu văn bản, ngày tháng năm ban hành, cơ quan ban hành, trích yếu văn bản)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3DD01A2" w14:textId="5C7B410E" w:rsidR="00957DC7" w:rsidRPr="008A2168" w:rsidRDefault="00957DC7" w:rsidP="00957DC7">
      <w:pPr>
        <w:pStyle w:val="NoSpacing"/>
        <w:spacing w:before="120" w:line="276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  <w:r w:rsidRPr="008A2168">
        <w:rPr>
          <w:rFonts w:ascii="Times New Roman" w:hAnsi="Times New Roman" w:cs="Times New Roman"/>
          <w:spacing w:val="-4"/>
          <w:sz w:val="28"/>
          <w:szCs w:val="28"/>
          <w:lang w:val="en-US"/>
        </w:rPr>
        <w:t>Kế hoạch số 27/KH-MNAD  ngày 10/9/2022 của trường mầm non Ánh Dương về kế hoạch cải tiến chất lượng giáo dục năm học 2022-2023)</w:t>
      </w:r>
    </w:p>
    <w:p w14:paraId="59F7697E" w14:textId="77777777" w:rsidR="00687803" w:rsidRDefault="00BF12B5" w:rsidP="00BF12B5">
      <w:pPr>
        <w:pStyle w:val="NoSpacing"/>
        <w:spacing w:before="120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87803" w:rsidRPr="00BF3E35">
        <w:rPr>
          <w:rFonts w:ascii="Times New Roman" w:hAnsi="Times New Roman" w:cs="Times New Roman"/>
          <w:b/>
          <w:sz w:val="28"/>
          <w:szCs w:val="28"/>
        </w:rPr>
        <w:t>. N</w:t>
      </w:r>
      <w:r>
        <w:rPr>
          <w:rFonts w:ascii="Times New Roman" w:hAnsi="Times New Roman" w:cs="Times New Roman"/>
          <w:b/>
          <w:sz w:val="28"/>
          <w:szCs w:val="28"/>
        </w:rPr>
        <w:t>hững n</w:t>
      </w:r>
      <w:r w:rsidR="00687803" w:rsidRPr="00BF3E35">
        <w:rPr>
          <w:rFonts w:ascii="Times New Roman" w:hAnsi="Times New Roman" w:cs="Times New Roman"/>
          <w:b/>
          <w:sz w:val="28"/>
          <w:szCs w:val="28"/>
        </w:rPr>
        <w:t>ội dung cải tiến chất lượng của đơn vị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2B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81AF9">
        <w:rPr>
          <w:rFonts w:ascii="Times New Roman" w:hAnsi="Times New Roman" w:cs="Times New Roman"/>
          <w:i/>
          <w:sz w:val="28"/>
          <w:szCs w:val="28"/>
        </w:rPr>
        <w:t>liệt kê tóm tắt các nội dung</w:t>
      </w:r>
      <w:r w:rsidRPr="00BF12B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6EE7014E" w14:textId="3DDB2119" w:rsidR="002F1F11" w:rsidRPr="002F1F11" w:rsidRDefault="00426BA1" w:rsidP="006818D3">
      <w:pPr>
        <w:pStyle w:val="NoSpacing"/>
        <w:spacing w:before="120"/>
        <w:ind w:left="49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Tiêu chí </w:t>
      </w:r>
      <w:r w:rsidR="002F1F11" w:rsidRPr="002F1F11">
        <w:rPr>
          <w:rFonts w:ascii="Times New Roman" w:hAnsi="Times New Roman" w:cs="Times New Roman"/>
          <w:i/>
          <w:iCs/>
          <w:sz w:val="28"/>
          <w:szCs w:val="28"/>
        </w:rPr>
        <w:t>1.2; Tiêu chí 1.3; Tiêu chí 3.2;</w:t>
      </w:r>
    </w:p>
    <w:p w14:paraId="662280A2" w14:textId="17EA0BB1" w:rsidR="00BF12B5" w:rsidRDefault="00BF12B5" w:rsidP="00BF12B5">
      <w:pPr>
        <w:pStyle w:val="NoSpacing"/>
        <w:spacing w:before="120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F3E3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Kết quả thực hiện các nội dung</w:t>
      </w:r>
      <w:r w:rsidRPr="00BF3E35">
        <w:rPr>
          <w:rFonts w:ascii="Times New Roman" w:hAnsi="Times New Roman" w:cs="Times New Roman"/>
          <w:b/>
          <w:sz w:val="28"/>
          <w:szCs w:val="28"/>
        </w:rPr>
        <w:t xml:space="preserve"> cải tiến </w:t>
      </w:r>
      <w:r>
        <w:rPr>
          <w:rFonts w:ascii="Times New Roman" w:hAnsi="Times New Roman" w:cs="Times New Roman"/>
          <w:b/>
          <w:sz w:val="28"/>
          <w:szCs w:val="28"/>
        </w:rPr>
        <w:t xml:space="preserve">tính đến thời điểm tháng </w:t>
      </w:r>
      <w:r w:rsidR="0043593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871D44">
        <w:rPr>
          <w:rFonts w:ascii="Times New Roman" w:hAnsi="Times New Roman" w:cs="Times New Roman"/>
          <w:b/>
          <w:sz w:val="28"/>
          <w:szCs w:val="28"/>
        </w:rPr>
        <w:t>3</w:t>
      </w:r>
      <w:r w:rsidR="006818D3">
        <w:rPr>
          <w:rFonts w:ascii="Times New Roman" w:hAnsi="Times New Roman" w:cs="Times New Roman"/>
          <w:b/>
          <w:sz w:val="28"/>
          <w:szCs w:val="28"/>
        </w:rPr>
        <w:t>:</w:t>
      </w:r>
    </w:p>
    <w:p w14:paraId="6A1AFE2D" w14:textId="57A9608E" w:rsidR="0060190A" w:rsidRPr="005048E3" w:rsidRDefault="0060190A" w:rsidP="0060190A">
      <w:pPr>
        <w:pStyle w:val="NoSpacing"/>
        <w:spacing w:before="120"/>
        <w:ind w:firstLine="491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dựa vào 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Báo </w:t>
      </w:r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cáo nội dung cải tiến chất lượng của đơn vị </w:t>
      </w:r>
      <w:r w:rsidR="0081231E">
        <w:rPr>
          <w:rFonts w:ascii="Times New Roman" w:hAnsi="Times New Roman" w:cs="Times New Roman"/>
          <w:bCs/>
          <w:i/>
          <w:color w:val="FF0000"/>
          <w:sz w:val="28"/>
          <w:szCs w:val="28"/>
        </w:rPr>
        <w:t>các</w:t>
      </w:r>
      <w:r w:rsidRPr="005048E3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tiêu chí cải tiến, </w:t>
      </w:r>
    </w:p>
    <w:p w14:paraId="62941235" w14:textId="5D2B0E1A" w:rsidR="00545DB2" w:rsidRPr="006818D3" w:rsidRDefault="0081231E" w:rsidP="006818D3">
      <w:pPr>
        <w:pStyle w:val="NoSpacing"/>
        <w:spacing w:before="120"/>
        <w:ind w:left="49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1F11">
        <w:rPr>
          <w:rFonts w:ascii="Times New Roman" w:hAnsi="Times New Roman" w:cs="Times New Roman"/>
          <w:i/>
          <w:iCs/>
          <w:sz w:val="28"/>
          <w:szCs w:val="28"/>
        </w:rPr>
        <w:t>Tiêu chí 1.2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6694">
        <w:rPr>
          <w:rFonts w:ascii="Times New Roman" w:hAnsi="Times New Roman" w:cs="Times New Roman"/>
          <w:i/>
          <w:iCs/>
          <w:sz w:val="28"/>
          <w:szCs w:val="28"/>
        </w:rPr>
        <w:t>đã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thực hiện</w:t>
      </w:r>
      <w:r w:rsidR="004B6694">
        <w:rPr>
          <w:rFonts w:ascii="Times New Roman" w:hAnsi="Times New Roman" w:cs="Times New Roman"/>
          <w:i/>
          <w:iCs/>
          <w:sz w:val="28"/>
          <w:szCs w:val="28"/>
        </w:rPr>
        <w:t>/đã hoàn thành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Tiêu chí 1.3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đang thực hiện;</w:t>
      </w:r>
      <w:r w:rsidRPr="002F1F11">
        <w:rPr>
          <w:rFonts w:ascii="Times New Roman" w:hAnsi="Times New Roman" w:cs="Times New Roman"/>
          <w:i/>
          <w:iCs/>
          <w:sz w:val="28"/>
          <w:szCs w:val="28"/>
        </w:rPr>
        <w:t xml:space="preserve"> Tiêu chí 3.2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đang thực hiện.</w:t>
      </w:r>
    </w:p>
    <w:p w14:paraId="658B6713" w14:textId="77777777" w:rsidR="00687803" w:rsidRDefault="00545DB2" w:rsidP="00083C06">
      <w:pPr>
        <w:spacing w:before="120" w:after="120"/>
        <w:ind w:firstLine="49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72A0D">
        <w:rPr>
          <w:b/>
          <w:sz w:val="28"/>
          <w:szCs w:val="28"/>
        </w:rPr>
        <w:t xml:space="preserve">. </w:t>
      </w:r>
      <w:r w:rsidR="00083C06">
        <w:rPr>
          <w:b/>
          <w:sz w:val="28"/>
          <w:szCs w:val="28"/>
        </w:rPr>
        <w:t>Phương hướng thực hiện nội dung chưa đạt</w:t>
      </w:r>
    </w:p>
    <w:p w14:paraId="06B3D5BD" w14:textId="2B8A5682" w:rsidR="00E031BF" w:rsidRPr="004D6CAF" w:rsidRDefault="006818D3" w:rsidP="006818D3">
      <w:pPr>
        <w:pStyle w:val="NoSpacing"/>
        <w:spacing w:before="120"/>
        <w:ind w:left="49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18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1F11">
        <w:rPr>
          <w:rFonts w:ascii="Times New Roman" w:hAnsi="Times New Roman" w:cs="Times New Roman"/>
          <w:i/>
          <w:iCs/>
          <w:sz w:val="28"/>
          <w:szCs w:val="28"/>
        </w:rPr>
        <w:t>Tiêu chí 1.2; Tiêu chí 1.3; Tiêu chí 3.2;</w:t>
      </w:r>
      <w:r>
        <w:rPr>
          <w:bCs/>
          <w:i/>
          <w:color w:val="FF0000"/>
          <w:sz w:val="28"/>
          <w:szCs w:val="28"/>
        </w:rPr>
        <w:t xml:space="preserve"> </w:t>
      </w:r>
      <w:r w:rsidRPr="004D6CAF">
        <w:rPr>
          <w:rFonts w:ascii="Times New Roman" w:hAnsi="Times New Roman" w:cs="Times New Roman"/>
          <w:bCs/>
          <w:i/>
          <w:sz w:val="28"/>
          <w:szCs w:val="28"/>
        </w:rPr>
        <w:t>tiếp tục thực hiện trong thời gian tới</w:t>
      </w:r>
    </w:p>
    <w:p w14:paraId="7525953C" w14:textId="77777777" w:rsidR="006818D3" w:rsidRPr="004D6CAF" w:rsidRDefault="006818D3" w:rsidP="006818D3">
      <w:pPr>
        <w:pStyle w:val="NoSpacing"/>
        <w:spacing w:before="120"/>
        <w:ind w:left="49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C1B57DA" w14:textId="46CF4EC6" w:rsidR="00EA59E4" w:rsidRPr="00EA59E4" w:rsidRDefault="00EA59E4" w:rsidP="00EA59E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9E4">
        <w:rPr>
          <w:rFonts w:ascii="Times New Roman" w:hAnsi="Times New Roman" w:cs="Times New Roman"/>
          <w:sz w:val="28"/>
          <w:szCs w:val="28"/>
        </w:rPr>
        <w:t xml:space="preserve">Trên đây là báo cáo tự kiểm tra </w:t>
      </w:r>
      <w:r w:rsidR="00545DB2" w:rsidRPr="00EA59E4">
        <w:rPr>
          <w:rFonts w:ascii="Times New Roman" w:hAnsi="Times New Roman" w:cs="Times New Roman"/>
          <w:sz w:val="28"/>
          <w:szCs w:val="28"/>
        </w:rPr>
        <w:t xml:space="preserve">về </w:t>
      </w:r>
      <w:r w:rsidRPr="00EA59E4">
        <w:rPr>
          <w:rFonts w:ascii="Times New Roman" w:hAnsi="Times New Roman" w:cs="Times New Roman"/>
          <w:sz w:val="28"/>
          <w:szCs w:val="28"/>
        </w:rPr>
        <w:t xml:space="preserve">việc thực hiện Kế hoạch cải tiến chất lượng giáo dục của trường Mầm non </w:t>
      </w:r>
      <w:r w:rsidR="00F45FAD">
        <w:rPr>
          <w:rFonts w:ascii="Times New Roman" w:hAnsi="Times New Roman" w:cs="Times New Roman"/>
          <w:sz w:val="28"/>
          <w:szCs w:val="28"/>
        </w:rPr>
        <w:t>Ánh Dương</w:t>
      </w:r>
    </w:p>
    <w:p w14:paraId="000615C6" w14:textId="77777777" w:rsidR="00480119" w:rsidRPr="00BF3E35" w:rsidRDefault="00480119" w:rsidP="00480119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4"/>
      </w:tblGrid>
      <w:tr w:rsidR="00BF3E35" w:rsidRPr="00BF3E35" w14:paraId="69DCA52C" w14:textId="77777777" w:rsidTr="00EA59E4">
        <w:tc>
          <w:tcPr>
            <w:tcW w:w="3397" w:type="dxa"/>
          </w:tcPr>
          <w:p w14:paraId="047DFCAA" w14:textId="77777777" w:rsidR="00480119" w:rsidRDefault="00EA59E4" w:rsidP="00EA59E4">
            <w:pPr>
              <w:rPr>
                <w:b/>
                <w:sz w:val="24"/>
                <w:szCs w:val="24"/>
              </w:rPr>
            </w:pPr>
            <w:r w:rsidRPr="00EA59E4">
              <w:rPr>
                <w:b/>
                <w:sz w:val="24"/>
                <w:szCs w:val="24"/>
              </w:rPr>
              <w:t>Nơi nhận:</w:t>
            </w:r>
          </w:p>
          <w:p w14:paraId="7052ADEB" w14:textId="77777777" w:rsidR="00EA59E4" w:rsidRPr="00083C06" w:rsidRDefault="00EA59E4" w:rsidP="00EA59E4">
            <w:pPr>
              <w:rPr>
                <w:sz w:val="24"/>
                <w:szCs w:val="24"/>
              </w:rPr>
            </w:pPr>
            <w:r w:rsidRPr="00083C06">
              <w:rPr>
                <w:sz w:val="24"/>
                <w:szCs w:val="24"/>
              </w:rPr>
              <w:t>-</w:t>
            </w:r>
            <w:r w:rsidR="00083C06" w:rsidRPr="00083C06">
              <w:rPr>
                <w:sz w:val="24"/>
                <w:szCs w:val="24"/>
              </w:rPr>
              <w:t xml:space="preserve"> Phòng GD&amp;ĐT</w:t>
            </w:r>
            <w:r w:rsidR="00E46509">
              <w:rPr>
                <w:sz w:val="24"/>
                <w:szCs w:val="24"/>
              </w:rPr>
              <w:t xml:space="preserve"> (Tổ MN);</w:t>
            </w:r>
          </w:p>
          <w:p w14:paraId="2EE705A7" w14:textId="77777777" w:rsidR="00EA59E4" w:rsidRPr="00EA59E4" w:rsidRDefault="00EA59E4" w:rsidP="00EA59E4">
            <w:pPr>
              <w:rPr>
                <w:b/>
                <w:sz w:val="24"/>
                <w:szCs w:val="24"/>
              </w:rPr>
            </w:pPr>
            <w:r w:rsidRPr="00E46509">
              <w:rPr>
                <w:sz w:val="24"/>
                <w:szCs w:val="24"/>
              </w:rPr>
              <w:t>-</w:t>
            </w:r>
            <w:r w:rsidR="00E46509" w:rsidRPr="00E46509">
              <w:rPr>
                <w:sz w:val="24"/>
                <w:szCs w:val="24"/>
              </w:rPr>
              <w:t xml:space="preserve"> Lưu:</w:t>
            </w:r>
            <w:r w:rsidR="00D93B85">
              <w:rPr>
                <w:sz w:val="24"/>
                <w:szCs w:val="24"/>
              </w:rPr>
              <w:t xml:space="preserve"> VT</w:t>
            </w:r>
            <w:r w:rsidR="00E46509" w:rsidRPr="00E46509">
              <w:rPr>
                <w:sz w:val="24"/>
                <w:szCs w:val="24"/>
              </w:rPr>
              <w:t>.</w:t>
            </w:r>
          </w:p>
          <w:p w14:paraId="6FD0B40D" w14:textId="77777777" w:rsidR="00EA59E4" w:rsidRPr="00EA59E4" w:rsidRDefault="00EA59E4" w:rsidP="00EA5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4" w:type="dxa"/>
          </w:tcPr>
          <w:p w14:paraId="34985581" w14:textId="77777777" w:rsidR="00480119" w:rsidRPr="00BF3E35" w:rsidRDefault="00EA59E4" w:rsidP="00480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5314F63A" w14:textId="77777777" w:rsidR="00480119" w:rsidRPr="00BF3E35" w:rsidRDefault="00480119" w:rsidP="00480119">
            <w:pPr>
              <w:jc w:val="center"/>
              <w:rPr>
                <w:b/>
                <w:sz w:val="28"/>
                <w:szCs w:val="28"/>
              </w:rPr>
            </w:pPr>
          </w:p>
          <w:p w14:paraId="6636EA08" w14:textId="77777777" w:rsidR="00480119" w:rsidRPr="00BF3E35" w:rsidRDefault="00480119" w:rsidP="00480119">
            <w:pPr>
              <w:jc w:val="center"/>
              <w:rPr>
                <w:b/>
                <w:sz w:val="28"/>
                <w:szCs w:val="28"/>
              </w:rPr>
            </w:pPr>
          </w:p>
          <w:p w14:paraId="63BD2260" w14:textId="77777777" w:rsidR="00480119" w:rsidRPr="00BF3E35" w:rsidRDefault="00480119" w:rsidP="0048011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0B98331" w14:textId="221C4CAA" w:rsidR="00687803" w:rsidRPr="00BF3E35" w:rsidRDefault="00030A1C" w:rsidP="00BC642A">
      <w:pPr>
        <w:pStyle w:val="NoSpacing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Trần Thị Tuyết Nhung</w:t>
      </w:r>
    </w:p>
    <w:sectPr w:rsidR="00687803" w:rsidRPr="00BF3E35" w:rsidSect="00823319">
      <w:pgSz w:w="11906" w:h="16838" w:code="9"/>
      <w:pgMar w:top="851" w:right="851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0C27"/>
    <w:multiLevelType w:val="hybridMultilevel"/>
    <w:tmpl w:val="D6587B96"/>
    <w:lvl w:ilvl="0" w:tplc="46C20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9411B"/>
    <w:multiLevelType w:val="hybridMultilevel"/>
    <w:tmpl w:val="3B6C2D7C"/>
    <w:lvl w:ilvl="0" w:tplc="5344D9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728A3"/>
    <w:multiLevelType w:val="hybridMultilevel"/>
    <w:tmpl w:val="DF8A6872"/>
    <w:lvl w:ilvl="0" w:tplc="BB6EF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7F"/>
    <w:rsid w:val="00001B20"/>
    <w:rsid w:val="00024E9A"/>
    <w:rsid w:val="00030A1C"/>
    <w:rsid w:val="000419E9"/>
    <w:rsid w:val="0006763F"/>
    <w:rsid w:val="00081170"/>
    <w:rsid w:val="00083C06"/>
    <w:rsid w:val="0008565C"/>
    <w:rsid w:val="000A55F3"/>
    <w:rsid w:val="000B2BEA"/>
    <w:rsid w:val="000C419E"/>
    <w:rsid w:val="000D77DF"/>
    <w:rsid w:val="00110E04"/>
    <w:rsid w:val="0011136B"/>
    <w:rsid w:val="001304EC"/>
    <w:rsid w:val="00156A9C"/>
    <w:rsid w:val="001A5B72"/>
    <w:rsid w:val="001B1646"/>
    <w:rsid w:val="001D5AE8"/>
    <w:rsid w:val="001F1428"/>
    <w:rsid w:val="001F3F18"/>
    <w:rsid w:val="001F74A9"/>
    <w:rsid w:val="00211917"/>
    <w:rsid w:val="00243806"/>
    <w:rsid w:val="00281E90"/>
    <w:rsid w:val="002C4D3B"/>
    <w:rsid w:val="002F1F11"/>
    <w:rsid w:val="0033724C"/>
    <w:rsid w:val="003A5C03"/>
    <w:rsid w:val="003D4884"/>
    <w:rsid w:val="003F0053"/>
    <w:rsid w:val="003F2FA7"/>
    <w:rsid w:val="004141DB"/>
    <w:rsid w:val="00426BA1"/>
    <w:rsid w:val="00435939"/>
    <w:rsid w:val="00480119"/>
    <w:rsid w:val="004B6694"/>
    <w:rsid w:val="004C1C7F"/>
    <w:rsid w:val="004D6CAF"/>
    <w:rsid w:val="004E6856"/>
    <w:rsid w:val="0051390D"/>
    <w:rsid w:val="00545DB2"/>
    <w:rsid w:val="00585030"/>
    <w:rsid w:val="005C6DC0"/>
    <w:rsid w:val="0060190A"/>
    <w:rsid w:val="0061570D"/>
    <w:rsid w:val="006529E6"/>
    <w:rsid w:val="006818D3"/>
    <w:rsid w:val="00687803"/>
    <w:rsid w:val="006B12AA"/>
    <w:rsid w:val="006E72C8"/>
    <w:rsid w:val="00772A0D"/>
    <w:rsid w:val="00775D29"/>
    <w:rsid w:val="007763A4"/>
    <w:rsid w:val="007E3217"/>
    <w:rsid w:val="00807DF3"/>
    <w:rsid w:val="0081231E"/>
    <w:rsid w:val="00821102"/>
    <w:rsid w:val="00823319"/>
    <w:rsid w:val="0085239D"/>
    <w:rsid w:val="00863584"/>
    <w:rsid w:val="00871D44"/>
    <w:rsid w:val="00880340"/>
    <w:rsid w:val="008A2168"/>
    <w:rsid w:val="008C29A3"/>
    <w:rsid w:val="00924894"/>
    <w:rsid w:val="00957DC7"/>
    <w:rsid w:val="009922EE"/>
    <w:rsid w:val="009B0E45"/>
    <w:rsid w:val="009C2587"/>
    <w:rsid w:val="00A0224F"/>
    <w:rsid w:val="00A10FBE"/>
    <w:rsid w:val="00A44B89"/>
    <w:rsid w:val="00A80A0F"/>
    <w:rsid w:val="00AA4051"/>
    <w:rsid w:val="00AB3DBE"/>
    <w:rsid w:val="00B008BE"/>
    <w:rsid w:val="00B51E0B"/>
    <w:rsid w:val="00B7487F"/>
    <w:rsid w:val="00B84303"/>
    <w:rsid w:val="00B844C3"/>
    <w:rsid w:val="00B87657"/>
    <w:rsid w:val="00BC642A"/>
    <w:rsid w:val="00BF12B5"/>
    <w:rsid w:val="00BF3E35"/>
    <w:rsid w:val="00C00719"/>
    <w:rsid w:val="00C46851"/>
    <w:rsid w:val="00C668F0"/>
    <w:rsid w:val="00C77F0E"/>
    <w:rsid w:val="00CA0C10"/>
    <w:rsid w:val="00CA3FB8"/>
    <w:rsid w:val="00D01E5C"/>
    <w:rsid w:val="00D40F65"/>
    <w:rsid w:val="00D46908"/>
    <w:rsid w:val="00D70CB9"/>
    <w:rsid w:val="00D93B85"/>
    <w:rsid w:val="00DC6FBC"/>
    <w:rsid w:val="00DF68C5"/>
    <w:rsid w:val="00E031BF"/>
    <w:rsid w:val="00E0394D"/>
    <w:rsid w:val="00E26AAA"/>
    <w:rsid w:val="00E367E9"/>
    <w:rsid w:val="00E46509"/>
    <w:rsid w:val="00E81AF9"/>
    <w:rsid w:val="00E93212"/>
    <w:rsid w:val="00EA59E4"/>
    <w:rsid w:val="00ED5500"/>
    <w:rsid w:val="00EF3BCE"/>
    <w:rsid w:val="00EF6223"/>
    <w:rsid w:val="00F000AC"/>
    <w:rsid w:val="00F07180"/>
    <w:rsid w:val="00F3162E"/>
    <w:rsid w:val="00F45FAD"/>
    <w:rsid w:val="00F55BA8"/>
    <w:rsid w:val="00F80C43"/>
    <w:rsid w:val="00FE4B8A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FEB1"/>
  <w15:chartTrackingRefBased/>
  <w15:docId w15:val="{21E35EC6-D331-4EE0-A9AB-AC162E93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94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053"/>
    <w:pPr>
      <w:spacing w:after="0" w:line="240" w:lineRule="auto"/>
    </w:pPr>
  </w:style>
  <w:style w:type="table" w:styleId="TableGrid">
    <w:name w:val="Table Grid"/>
    <w:basedOn w:val="TableNormal"/>
    <w:uiPriority w:val="39"/>
    <w:rsid w:val="003F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E9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A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D958-D1C8-48A3-8228-9FD9D177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Phuong Thao</dc:creator>
  <cp:keywords/>
  <dc:description/>
  <cp:lastModifiedBy>HP</cp:lastModifiedBy>
  <cp:revision>43</cp:revision>
  <cp:lastPrinted>2023-05-15T02:54:00Z</cp:lastPrinted>
  <dcterms:created xsi:type="dcterms:W3CDTF">2023-05-16T08:10:00Z</dcterms:created>
  <dcterms:modified xsi:type="dcterms:W3CDTF">2023-05-21T08:50:00Z</dcterms:modified>
</cp:coreProperties>
</file>